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71" w:rsidRPr="00D54FEE" w:rsidRDefault="00614F71" w:rsidP="00F12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26B5" w:rsidRDefault="00F126B5" w:rsidP="00F12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FEE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 плазменной сварки</w:t>
      </w:r>
    </w:p>
    <w:p w:rsidR="008474F7" w:rsidRDefault="008474F7" w:rsidP="00F12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4CE2" w:rsidRDefault="00924CE2" w:rsidP="00F12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присадочной проволоки: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1335"/>
        <w:gridCol w:w="1335"/>
        <w:gridCol w:w="1335"/>
        <w:gridCol w:w="1336"/>
      </w:tblGrid>
      <w:tr w:rsidR="00924CE2" w:rsidRPr="00924CE2" w:rsidTr="00924CE2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Symbol" w:eastAsia="Times New Roman" w:hAnsi="Symbol" w:cs="Tahoma"/>
                <w:i/>
                <w:iCs/>
                <w:sz w:val="24"/>
                <w:szCs w:val="24"/>
                <w:lang w:eastAsia="ru-RU"/>
              </w:rPr>
              <w:sym w:font="Symbol" w:char="F064"/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proofErr w:type="spellEnd"/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24C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spellEnd"/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 (аргон)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0c24d257ae302ac8a552caeb16eaf5b7ec20918b"/>
      <w:bookmarkStart w:id="1" w:name="4"/>
      <w:bookmarkEnd w:id="0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087"/>
        <w:gridCol w:w="1087"/>
        <w:gridCol w:w="1222"/>
        <w:gridCol w:w="1407"/>
        <w:gridCol w:w="1280"/>
      </w:tblGrid>
      <w:tr w:rsidR="00924CE2" w:rsidRPr="00924CE2" w:rsidTr="00924CE2">
        <w:trPr>
          <w:trHeight w:val="43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Защитный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054ad3e6af8b88f219e4e2e87882522a670a165a"/>
      <w:bookmarkStart w:id="3" w:name="5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128"/>
        <w:gridCol w:w="1130"/>
        <w:gridCol w:w="1130"/>
        <w:gridCol w:w="1130"/>
        <w:gridCol w:w="1129"/>
        <w:gridCol w:w="1134"/>
        <w:gridCol w:w="1134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5,5-7,5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acd749843e922507b2027ae1f4fba001a81fed6f"/>
      <w:bookmarkStart w:id="5" w:name="6"/>
      <w:bookmarkEnd w:id="4"/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6,5-8,5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ebebc83ddebec4ef82a6b36f16006442d756b824"/>
      <w:bookmarkStart w:id="7" w:name="7"/>
      <w:bookmarkEnd w:id="6"/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8,5-10,5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1720a112184e7951f3e68a73943d96e22c383605"/>
      <w:bookmarkStart w:id="9" w:name="8"/>
      <w:bookmarkEnd w:id="8"/>
      <w:bookmarkEnd w:id="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30ХГСА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4,5-5,0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f7eb63596f2422fd8eddc2496f273e96a887e2b6"/>
      <w:bookmarkStart w:id="11" w:name="9"/>
      <w:bookmarkEnd w:id="10"/>
      <w:bookmarkEnd w:id="1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4,5-5,0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e3f987da61a84b436bfae668b340248433b63724"/>
      <w:bookmarkStart w:id="13" w:name="10"/>
      <w:bookmarkEnd w:id="12"/>
      <w:bookmarkEnd w:id="1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72c755ba65913db0e71814ed136aec4c40589305"/>
      <w:bookmarkStart w:id="15" w:name="11"/>
      <w:bookmarkEnd w:id="14"/>
      <w:bookmarkEnd w:id="1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ВТ5, ОТ4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14-15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810ab470b4f9d97d6b2cb6605d7cbfdee36e66e4"/>
      <w:bookmarkStart w:id="17" w:name="12"/>
      <w:bookmarkEnd w:id="16"/>
      <w:bookmarkEnd w:id="1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14-15</w:t>
            </w:r>
          </w:p>
        </w:tc>
      </w:tr>
    </w:tbl>
    <w:p w:rsidR="00924CE2" w:rsidRPr="00924CE2" w:rsidRDefault="00924CE2" w:rsidP="0092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cea7e5bb045e5ec19b2e7957562e20fdde31f5d6"/>
      <w:bookmarkStart w:id="19" w:name="13"/>
      <w:bookmarkEnd w:id="18"/>
      <w:bookmarkEnd w:id="1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9"/>
        <w:gridCol w:w="1168"/>
        <w:gridCol w:w="1168"/>
        <w:gridCol w:w="1168"/>
        <w:gridCol w:w="1168"/>
        <w:gridCol w:w="1168"/>
        <w:gridCol w:w="1168"/>
      </w:tblGrid>
      <w:tr w:rsidR="00924CE2" w:rsidRPr="00924CE2" w:rsidTr="00924CE2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E2" w:rsidRPr="00924CE2" w:rsidRDefault="00924CE2" w:rsidP="00924C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14-15</w:t>
            </w:r>
          </w:p>
        </w:tc>
      </w:tr>
    </w:tbl>
    <w:p w:rsidR="00924CE2" w:rsidRDefault="00924CE2" w:rsidP="00F12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8D1" w:rsidRDefault="009738D1" w:rsidP="009738D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38D1">
        <w:rPr>
          <w:rFonts w:ascii="Times New Roman" w:hAnsi="Times New Roman" w:cs="Times New Roman"/>
          <w:sz w:val="24"/>
          <w:szCs w:val="24"/>
        </w:rPr>
        <w:t>Стыковых соединений постоянным током</w:t>
      </w:r>
      <w:r>
        <w:rPr>
          <w:rFonts w:ascii="Times New Roman" w:hAnsi="Times New Roman" w:cs="Times New Roman"/>
          <w:sz w:val="24"/>
          <w:szCs w:val="24"/>
        </w:rPr>
        <w:t xml:space="preserve"> (примерные режимы)</w:t>
      </w:r>
      <w:r w:rsidR="00924CE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7"/>
        <w:gridCol w:w="1557"/>
        <w:gridCol w:w="1557"/>
        <w:gridCol w:w="1557"/>
        <w:gridCol w:w="1558"/>
      </w:tblGrid>
      <w:tr w:rsidR="009738D1" w:rsidRPr="00924CE2" w:rsidTr="009738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24CE2" w:rsidP="0092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E2">
              <w:rPr>
                <w:rStyle w:val="c22"/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sym w:font="Symbol" w:char="F064"/>
            </w:r>
            <w:r w:rsidRPr="00924CE2">
              <w:rPr>
                <w:rStyle w:val="c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I</w:t>
            </w: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U</w:t>
            </w: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V</w:t>
            </w: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м/ч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24CE2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C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d </w:t>
            </w:r>
            <w:r w:rsidR="009738D1" w:rsidRPr="009738D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с</w:t>
            </w:r>
            <w:r w:rsidR="009738D1"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9738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Q</w:t>
            </w: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spellEnd"/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/мин (аргон)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0" w:name="4a2c7324ea0e641f1bb5281fc0ed842d5eb8773d"/>
      <w:bookmarkStart w:id="21" w:name="16"/>
      <w:bookmarkEnd w:id="20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6"/>
        <w:gridCol w:w="983"/>
        <w:gridCol w:w="1559"/>
        <w:gridCol w:w="1559"/>
        <w:gridCol w:w="1790"/>
        <w:gridCol w:w="1323"/>
      </w:tblGrid>
      <w:tr w:rsidR="00924CE2" w:rsidRPr="00924CE2" w:rsidTr="00924CE2">
        <w:trPr>
          <w:trHeight w:val="49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2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Плазм</w:t>
            </w:r>
            <w:r w:rsidR="00924CE2" w:rsidRPr="00924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ообразующий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</w:t>
            </w:r>
            <w:r w:rsidR="00924CE2" w:rsidRPr="00924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2" w:name="68d1ceb46138d0cca72ff7d18a1dab42ed0b1cd7"/>
      <w:bookmarkStart w:id="23" w:name="17"/>
      <w:bookmarkEnd w:id="22"/>
      <w:bookmarkEnd w:id="2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738D1" w:rsidRPr="00924CE2" w:rsidTr="009738D1"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         Нержавеющая сталь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4" w:name="3f7eff6f38e79bafe2369a4d1515722d6ccd9776"/>
      <w:bookmarkStart w:id="25" w:name="18"/>
      <w:bookmarkEnd w:id="24"/>
      <w:bookmarkEnd w:id="2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180-190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0,8-1,3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5,0-7,0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6" w:name="cca23717d8eb8bebfd23638aa97d6a060bd37d1b"/>
      <w:bookmarkStart w:id="27" w:name="19"/>
      <w:bookmarkEnd w:id="26"/>
      <w:bookmarkEnd w:id="2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250-260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3,0-3,5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8,5-9,5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28" w:name="28cf78551e32fac891d0f5431b1f1f437ddd81d7"/>
      <w:bookmarkStart w:id="29" w:name="20"/>
      <w:bookmarkEnd w:id="28"/>
      <w:bookmarkEnd w:id="2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290-300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3,0-3,5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9,5-10,5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0" w:name="8d45bd13e3093b97d547b0b3138d1a55acbc8cc4"/>
      <w:bookmarkStart w:id="31" w:name="21"/>
      <w:bookmarkEnd w:id="30"/>
      <w:bookmarkEnd w:id="3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738D1" w:rsidRPr="00924CE2" w:rsidTr="009738D1"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          Титановые сплавы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2" w:name="4de1993e04017f31153d86e307d1f1b91a6ae21b"/>
      <w:bookmarkStart w:id="33" w:name="22"/>
      <w:bookmarkEnd w:id="32"/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185-190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7,8-8,2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26-27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4" w:name="04f56e73159a1f47de2ef07285091f5257c0a692"/>
      <w:bookmarkStart w:id="35" w:name="23"/>
      <w:bookmarkEnd w:id="34"/>
      <w:bookmarkEnd w:id="3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220-225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36-37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27-28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6" w:name="46e80f1d30999ad1f13e39a40ad22755faf7a3e4"/>
      <w:bookmarkStart w:id="37" w:name="24"/>
      <w:bookmarkEnd w:id="36"/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270-275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37-38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12,8-13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27-28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38" w:name="12f11579d4c95acd416fd20634157fa0ba4347b3"/>
      <w:bookmarkStart w:id="39" w:name="25"/>
      <w:bookmarkEnd w:id="38"/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9738D1" w:rsidRPr="00924CE2" w:rsidTr="009738D1"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                 Никель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40" w:name="d43e654230a09e91c64dae9b3372d4c60db31ec9"/>
      <w:bookmarkStart w:id="41" w:name="26"/>
      <w:bookmarkEnd w:id="40"/>
      <w:bookmarkEnd w:id="4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200-205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6,5-6,9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24-25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42" w:name="447140092be1f3226c63f86ef7ddd9008aa141fb"/>
      <w:bookmarkStart w:id="43" w:name="27"/>
      <w:bookmarkEnd w:id="42"/>
      <w:bookmarkEnd w:id="4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738D1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245-250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4,5-4,7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24-25</w:t>
            </w:r>
          </w:p>
        </w:tc>
      </w:tr>
    </w:tbl>
    <w:p w:rsidR="009738D1" w:rsidRPr="009738D1" w:rsidRDefault="009738D1" w:rsidP="009738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bookmarkStart w:id="44" w:name="d48bf27a69000de8c97a046dbec32ab82ac85992"/>
      <w:bookmarkStart w:id="45" w:name="28"/>
      <w:bookmarkEnd w:id="44"/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738D1" w:rsidRPr="00924CE2" w:rsidTr="00924CE2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310-312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5,5-5,7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8D1" w:rsidRPr="009738D1" w:rsidRDefault="009738D1" w:rsidP="0097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24-25</w:t>
            </w:r>
          </w:p>
        </w:tc>
      </w:tr>
    </w:tbl>
    <w:p w:rsidR="00924CE2" w:rsidRDefault="00924CE2" w:rsidP="0092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4CE2" w:rsidRPr="00924CE2" w:rsidRDefault="00924CE2" w:rsidP="0092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CE2">
        <w:rPr>
          <w:rFonts w:ascii="Times New Roman" w:hAnsi="Times New Roman" w:cs="Times New Roman"/>
          <w:sz w:val="24"/>
          <w:szCs w:val="24"/>
          <w:shd w:val="clear" w:color="auto" w:fill="FFFFFF"/>
        </w:rPr>
        <w:t>Сталей без присадочного материала: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1"/>
        <w:gridCol w:w="992"/>
        <w:gridCol w:w="1217"/>
        <w:gridCol w:w="1023"/>
        <w:gridCol w:w="1022"/>
        <w:gridCol w:w="1004"/>
        <w:gridCol w:w="1013"/>
      </w:tblGrid>
      <w:tr w:rsidR="00924CE2" w:rsidRPr="00924CE2" w:rsidTr="000239B8"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Толщина листов, мм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Скорость сварки, м/мин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Диаметр сопла, мм</w:t>
            </w:r>
          </w:p>
        </w:tc>
        <w:tc>
          <w:tcPr>
            <w:tcW w:w="2076" w:type="dxa"/>
            <w:gridSpan w:val="2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Параметры дуги</w:t>
            </w:r>
          </w:p>
        </w:tc>
        <w:tc>
          <w:tcPr>
            <w:tcW w:w="2077" w:type="dxa"/>
            <w:gridSpan w:val="2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Плазмообразующий газ</w:t>
            </w:r>
          </w:p>
        </w:tc>
        <w:tc>
          <w:tcPr>
            <w:tcW w:w="2078" w:type="dxa"/>
            <w:gridSpan w:val="2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Фокусирующий и защитный газ</w:t>
            </w:r>
          </w:p>
        </w:tc>
      </w:tr>
      <w:tr w:rsidR="00924CE2" w:rsidRPr="00924CE2" w:rsidTr="000239B8"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Сила тока, А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Напряжение, В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Расход, м. куб.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Расход, м. куб/час</w:t>
            </w:r>
          </w:p>
        </w:tc>
      </w:tr>
      <w:tr w:rsidR="00924CE2" w:rsidRPr="00924CE2" w:rsidTr="000239B8">
        <w:tc>
          <w:tcPr>
            <w:tcW w:w="9345" w:type="dxa"/>
            <w:gridSpan w:val="9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Коррозионностойкая сталь</w:t>
            </w: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 + 7,5% Н</w:t>
            </w:r>
            <w:r w:rsidRPr="00924C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03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 +7,5% Н</w:t>
            </w:r>
            <w:r w:rsidRPr="00924C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03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103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038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3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1038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03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924CE2" w:rsidRPr="00924CE2" w:rsidTr="000239B8">
        <w:tc>
          <w:tcPr>
            <w:tcW w:w="9345" w:type="dxa"/>
            <w:gridSpan w:val="9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Низкоуглеродистая сталь</w:t>
            </w:r>
          </w:p>
        </w:tc>
      </w:tr>
      <w:tr w:rsidR="00924CE2" w:rsidRPr="00924CE2" w:rsidTr="000239B8"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0,254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38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0,057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</w:tbl>
    <w:p w:rsidR="00924CE2" w:rsidRPr="00924CE2" w:rsidRDefault="00924CE2" w:rsidP="00924CE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24CE2" w:rsidRPr="00924CE2" w:rsidRDefault="00924CE2" w:rsidP="0092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CE2">
        <w:rPr>
          <w:rFonts w:ascii="Times New Roman" w:hAnsi="Times New Roman" w:cs="Times New Roman"/>
          <w:sz w:val="24"/>
          <w:szCs w:val="24"/>
        </w:rPr>
        <w:t>Продольных стыков труб из коррозионностойкой стали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24CE2" w:rsidRPr="00924CE2" w:rsidTr="000239B8"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Толщина стенки, мм</w:t>
            </w: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Скорость сварки, см/мин</w:t>
            </w: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Сила тока, А (постоянный, прямой полярности)</w:t>
            </w:r>
          </w:p>
        </w:tc>
        <w:tc>
          <w:tcPr>
            <w:tcW w:w="3738" w:type="dxa"/>
            <w:gridSpan w:val="2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Расход газа, м. куб/час</w:t>
            </w:r>
          </w:p>
        </w:tc>
      </w:tr>
      <w:tr w:rsidR="00924CE2" w:rsidRPr="00924CE2" w:rsidTr="000239B8"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Плазмообразующего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 xml:space="preserve">Защитного </w:t>
            </w:r>
          </w:p>
        </w:tc>
      </w:tr>
      <w:tr w:rsidR="00924CE2" w:rsidRPr="00924CE2" w:rsidTr="000239B8"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924CE2" w:rsidRPr="00924CE2" w:rsidTr="000239B8"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3,2</w:t>
            </w: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</w:tr>
      <w:tr w:rsidR="00924CE2" w:rsidRPr="00924CE2" w:rsidTr="000239B8"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3,8</w:t>
            </w: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</w:tr>
      <w:tr w:rsidR="00924CE2" w:rsidRPr="00924CE2" w:rsidTr="000239B8"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E2" w:rsidRPr="00924CE2" w:rsidTr="000239B8"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869" w:type="dxa"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E2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869" w:type="dxa"/>
            <w:vMerge/>
          </w:tcPr>
          <w:p w:rsidR="00924CE2" w:rsidRPr="00924CE2" w:rsidRDefault="00924CE2" w:rsidP="00924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CE2" w:rsidRPr="00924CE2" w:rsidRDefault="00924CE2" w:rsidP="0092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8D1" w:rsidRPr="00F21D36" w:rsidRDefault="009738D1" w:rsidP="00F21D36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DB6C6E" w:rsidRPr="00D54FEE" w:rsidRDefault="006F7DC6" w:rsidP="003B0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GoBack"/>
      <w:bookmarkEnd w:id="4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DB6C6E" w:rsidRPr="00D5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072"/>
    <w:multiLevelType w:val="hybridMultilevel"/>
    <w:tmpl w:val="07F47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4313F8"/>
    <w:multiLevelType w:val="hybridMultilevel"/>
    <w:tmpl w:val="8018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A52C1D"/>
    <w:multiLevelType w:val="hybridMultilevel"/>
    <w:tmpl w:val="08CE1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1743C6"/>
    <w:multiLevelType w:val="hybridMultilevel"/>
    <w:tmpl w:val="ADB46F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5"/>
    <w:rsid w:val="000D5B66"/>
    <w:rsid w:val="00202853"/>
    <w:rsid w:val="00241B8B"/>
    <w:rsid w:val="003B0AC4"/>
    <w:rsid w:val="004154E8"/>
    <w:rsid w:val="0046706E"/>
    <w:rsid w:val="004B1AF9"/>
    <w:rsid w:val="00543FEC"/>
    <w:rsid w:val="005A1AEB"/>
    <w:rsid w:val="005E70D1"/>
    <w:rsid w:val="00614F71"/>
    <w:rsid w:val="00621690"/>
    <w:rsid w:val="006D648C"/>
    <w:rsid w:val="006F7DC6"/>
    <w:rsid w:val="007C07E1"/>
    <w:rsid w:val="007F3EB0"/>
    <w:rsid w:val="00821B31"/>
    <w:rsid w:val="008474F7"/>
    <w:rsid w:val="00873D1A"/>
    <w:rsid w:val="008B6E20"/>
    <w:rsid w:val="008E1E70"/>
    <w:rsid w:val="00920160"/>
    <w:rsid w:val="00924CE2"/>
    <w:rsid w:val="009635B2"/>
    <w:rsid w:val="009738D1"/>
    <w:rsid w:val="009C42CD"/>
    <w:rsid w:val="00A103DC"/>
    <w:rsid w:val="00CB0417"/>
    <w:rsid w:val="00D330B5"/>
    <w:rsid w:val="00D54FEE"/>
    <w:rsid w:val="00D91630"/>
    <w:rsid w:val="00DA7F0D"/>
    <w:rsid w:val="00DB6C6E"/>
    <w:rsid w:val="00DD3B84"/>
    <w:rsid w:val="00F126B5"/>
    <w:rsid w:val="00F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5485"/>
  <w15:chartTrackingRefBased/>
  <w15:docId w15:val="{1C97BD0A-EACC-4971-99F9-1E8E134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4FEE"/>
    <w:pPr>
      <w:ind w:left="720"/>
      <w:contextualSpacing/>
    </w:pPr>
  </w:style>
  <w:style w:type="table" w:styleId="a5">
    <w:name w:val="Table Grid"/>
    <w:basedOn w:val="a1"/>
    <w:uiPriority w:val="39"/>
    <w:rsid w:val="00A1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924CE2"/>
  </w:style>
  <w:style w:type="character" w:customStyle="1" w:styleId="c7">
    <w:name w:val="c7"/>
    <w:basedOn w:val="a0"/>
    <w:rsid w:val="00924CE2"/>
  </w:style>
  <w:style w:type="table" w:customStyle="1" w:styleId="1">
    <w:name w:val="Сетка таблицы1"/>
    <w:basedOn w:val="a1"/>
    <w:next w:val="a5"/>
    <w:uiPriority w:val="39"/>
    <w:rsid w:val="0092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16</cp:revision>
  <dcterms:created xsi:type="dcterms:W3CDTF">2019-05-21T06:41:00Z</dcterms:created>
  <dcterms:modified xsi:type="dcterms:W3CDTF">2019-05-23T04:52:00Z</dcterms:modified>
</cp:coreProperties>
</file>